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4341" w14:textId="77777777" w:rsidR="004B492E" w:rsidRDefault="0041123F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文書分類番号　（２）２・２・５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1229"/>
        <w:gridCol w:w="1227"/>
        <w:gridCol w:w="1229"/>
        <w:gridCol w:w="3376"/>
      </w:tblGrid>
      <w:tr w:rsidR="004B492E" w14:paraId="59FCC20F" w14:textId="77777777">
        <w:trPr>
          <w:trHeight w:val="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51976" w14:textId="77777777" w:rsidR="004B492E" w:rsidRDefault="004112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決　　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DE9FA8" w14:textId="77777777" w:rsidR="004B492E" w:rsidRDefault="004112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館　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FB710" w14:textId="0F1DA5DE" w:rsidR="00280850" w:rsidRDefault="00280850" w:rsidP="0028085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課</w:t>
            </w:r>
            <w:r w:rsidR="008C685C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EC226" w14:textId="77777777" w:rsidR="004B492E" w:rsidRDefault="004112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Ｇ　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ADD68" w14:textId="77777777" w:rsidR="004B492E" w:rsidRDefault="004112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係</w:t>
            </w:r>
          </w:p>
        </w:tc>
      </w:tr>
      <w:tr w:rsidR="004B492E" w14:paraId="6889F1F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DAD36" w14:textId="3E1340DD" w:rsidR="004B492E" w:rsidRDefault="0041123F">
            <w:pPr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令和　　年</w:t>
            </w:r>
          </w:p>
          <w:p w14:paraId="31DAE2CF" w14:textId="03AC23BF" w:rsidR="004B492E" w:rsidRDefault="0041123F">
            <w:r>
              <w:rPr>
                <w:rFonts w:ascii="ＭＳ 明朝" w:eastAsia="ＭＳ 明朝" w:hAnsi="ＭＳ 明朝" w:cs="ＭＳ 明朝"/>
                <w:sz w:val="24"/>
              </w:rPr>
              <w:t xml:space="preserve">　月　　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BF225" w14:textId="77777777" w:rsidR="004B492E" w:rsidRDefault="004B492E">
            <w:pPr>
              <w:jc w:val="left"/>
              <w:rPr>
                <w:rFonts w:ascii="Century" w:eastAsia="Century" w:hAnsi="Century" w:cs="Century"/>
                <w:sz w:val="24"/>
              </w:rPr>
            </w:pPr>
          </w:p>
          <w:p w14:paraId="57C55234" w14:textId="77777777" w:rsidR="004B492E" w:rsidRDefault="004B492E">
            <w:pPr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F69C9" w14:textId="77777777" w:rsidR="004B492E" w:rsidRDefault="004B492E">
            <w:pPr>
              <w:jc w:val="left"/>
              <w:rPr>
                <w:rFonts w:ascii="Century" w:eastAsia="Century" w:hAnsi="Century" w:cs="Century"/>
                <w:sz w:val="24"/>
              </w:rPr>
            </w:pPr>
          </w:p>
          <w:p w14:paraId="46BA1624" w14:textId="77777777" w:rsidR="004B492E" w:rsidRDefault="004B492E">
            <w:pPr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03FE9" w14:textId="77777777" w:rsidR="004B492E" w:rsidRDefault="004B492E">
            <w:pPr>
              <w:jc w:val="left"/>
              <w:rPr>
                <w:rFonts w:ascii="Century" w:eastAsia="Century" w:hAnsi="Century" w:cs="Century"/>
                <w:sz w:val="24"/>
              </w:rPr>
            </w:pPr>
          </w:p>
          <w:p w14:paraId="2B18D61E" w14:textId="77777777" w:rsidR="004B492E" w:rsidRDefault="004B492E">
            <w:pPr>
              <w:jc w:val="left"/>
            </w:pPr>
          </w:p>
          <w:p w14:paraId="7AD0CFDE" w14:textId="21F0B9E9" w:rsidR="00280850" w:rsidRDefault="00280850">
            <w:pPr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36C2A" w14:textId="77777777" w:rsidR="004B492E" w:rsidRDefault="004B492E">
            <w:pPr>
              <w:jc w:val="left"/>
              <w:rPr>
                <w:rFonts w:ascii="Century" w:eastAsia="Century" w:hAnsi="Century" w:cs="Century"/>
                <w:sz w:val="24"/>
              </w:rPr>
            </w:pPr>
          </w:p>
          <w:p w14:paraId="5F194C1E" w14:textId="77777777" w:rsidR="004B492E" w:rsidRDefault="004B492E">
            <w:pPr>
              <w:jc w:val="left"/>
            </w:pPr>
          </w:p>
        </w:tc>
      </w:tr>
    </w:tbl>
    <w:p w14:paraId="1DAAF051" w14:textId="77777777" w:rsidR="004B492E" w:rsidRDefault="0041123F">
      <w:pPr>
        <w:jc w:val="righ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令和　　年　　月　　日　</w:t>
      </w:r>
    </w:p>
    <w:p w14:paraId="41D213CA" w14:textId="77777777" w:rsidR="004B492E" w:rsidRDefault="004B492E">
      <w:pPr>
        <w:jc w:val="right"/>
        <w:rPr>
          <w:rFonts w:ascii="Century" w:eastAsia="Century" w:hAnsi="Century" w:cs="Century"/>
          <w:sz w:val="24"/>
        </w:rPr>
      </w:pPr>
    </w:p>
    <w:p w14:paraId="334E0759" w14:textId="77777777" w:rsidR="004B492E" w:rsidRDefault="0041123F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（あて先）一般財団法人岐阜市公共ホール管理財団</w:t>
      </w:r>
    </w:p>
    <w:p w14:paraId="537CA870" w14:textId="77777777" w:rsidR="004B492E" w:rsidRDefault="0041123F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理　事　長　様</w:t>
      </w:r>
    </w:p>
    <w:p w14:paraId="7056B8FC" w14:textId="77777777" w:rsidR="004B492E" w:rsidRDefault="004B492E">
      <w:pPr>
        <w:rPr>
          <w:rFonts w:ascii="Century" w:eastAsia="Century" w:hAnsi="Century" w:cs="Century"/>
          <w:sz w:val="24"/>
        </w:rPr>
      </w:pPr>
    </w:p>
    <w:p w14:paraId="4A0395C1" w14:textId="77777777" w:rsidR="004B492E" w:rsidRDefault="0041123F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使用団体　</w:t>
      </w:r>
      <w:r>
        <w:rPr>
          <w:rFonts w:ascii="ＭＳ 明朝" w:eastAsia="ＭＳ 明朝" w:hAnsi="ＭＳ 明朝" w:cs="ＭＳ 明朝"/>
          <w:spacing w:val="60"/>
          <w:sz w:val="24"/>
        </w:rPr>
        <w:t>所在</w:t>
      </w:r>
      <w:r>
        <w:rPr>
          <w:rFonts w:ascii="ＭＳ 明朝" w:eastAsia="ＭＳ 明朝" w:hAnsi="ＭＳ 明朝" w:cs="ＭＳ 明朝"/>
          <w:sz w:val="24"/>
        </w:rPr>
        <w:t>地</w:t>
      </w:r>
    </w:p>
    <w:p w14:paraId="0694F0D9" w14:textId="77777777" w:rsidR="004B492E" w:rsidRDefault="0041123F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spacing w:val="240"/>
          <w:sz w:val="24"/>
        </w:rPr>
        <w:t>名</w:t>
      </w:r>
      <w:r>
        <w:rPr>
          <w:rFonts w:ascii="ＭＳ 明朝" w:eastAsia="ＭＳ 明朝" w:hAnsi="ＭＳ 明朝" w:cs="ＭＳ 明朝"/>
          <w:sz w:val="24"/>
        </w:rPr>
        <w:t>称</w:t>
      </w:r>
    </w:p>
    <w:p w14:paraId="1AE85F3E" w14:textId="77777777" w:rsidR="004B492E" w:rsidRDefault="0041123F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責任者名</w:t>
      </w:r>
    </w:p>
    <w:p w14:paraId="5F9AA005" w14:textId="77777777" w:rsidR="004B492E" w:rsidRDefault="0041123F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電　　話　（　　　　）　　　－</w:t>
      </w:r>
    </w:p>
    <w:p w14:paraId="49F9B921" w14:textId="77777777" w:rsidR="004B492E" w:rsidRDefault="004B492E">
      <w:pPr>
        <w:rPr>
          <w:rFonts w:ascii="Century" w:eastAsia="Century" w:hAnsi="Century" w:cs="Century"/>
          <w:sz w:val="24"/>
        </w:rPr>
      </w:pPr>
    </w:p>
    <w:p w14:paraId="1163748C" w14:textId="77777777" w:rsidR="004B492E" w:rsidRDefault="0041123F">
      <w:pPr>
        <w:jc w:val="center"/>
        <w:rPr>
          <w:rFonts w:ascii="Century" w:eastAsia="Century" w:hAnsi="Century" w:cs="Century"/>
          <w:sz w:val="32"/>
        </w:rPr>
      </w:pPr>
      <w:r>
        <w:rPr>
          <w:rFonts w:ascii="ＭＳ ゴシック" w:eastAsia="ＭＳ ゴシック" w:hAnsi="ＭＳ ゴシック" w:cs="ＭＳ ゴシック"/>
          <w:sz w:val="32"/>
        </w:rPr>
        <w:t>（　　　　　）ロビー等における物品販売承認願</w:t>
      </w:r>
    </w:p>
    <w:p w14:paraId="2F7AEA77" w14:textId="77777777" w:rsidR="004B492E" w:rsidRDefault="004B492E">
      <w:pPr>
        <w:jc w:val="center"/>
        <w:rPr>
          <w:rFonts w:ascii="Century" w:eastAsia="Century" w:hAnsi="Century" w:cs="Century"/>
          <w:sz w:val="24"/>
        </w:rPr>
      </w:pPr>
    </w:p>
    <w:p w14:paraId="19819546" w14:textId="77777777" w:rsidR="004B492E" w:rsidRDefault="0041123F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令和　　年　　月　　日に（　　　　　　　）を使用しますが、その際、下記のとおりロビー等を物品販売で使用したいので、承認くださるようお願いします。</w:t>
      </w:r>
    </w:p>
    <w:p w14:paraId="1B486132" w14:textId="77777777" w:rsidR="004B492E" w:rsidRDefault="004B492E">
      <w:pPr>
        <w:rPr>
          <w:rFonts w:ascii="Century" w:eastAsia="Century" w:hAnsi="Century" w:cs="Century"/>
          <w:sz w:val="24"/>
        </w:rPr>
      </w:pPr>
    </w:p>
    <w:p w14:paraId="42C56892" w14:textId="77777777" w:rsidR="004B492E" w:rsidRDefault="0041123F">
      <w:pPr>
        <w:jc w:val="center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記</w:t>
      </w:r>
    </w:p>
    <w:p w14:paraId="2A4985BA" w14:textId="77777777" w:rsidR="004B492E" w:rsidRDefault="004B492E">
      <w:pPr>
        <w:rPr>
          <w:rFonts w:ascii="Century" w:eastAsia="Century" w:hAnsi="Century" w:cs="Century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1749"/>
        <w:gridCol w:w="1749"/>
        <w:gridCol w:w="1855"/>
        <w:gridCol w:w="1611"/>
      </w:tblGrid>
      <w:tr w:rsidR="004B492E" w14:paraId="1A80A76A" w14:textId="77777777">
        <w:trPr>
          <w:trHeight w:val="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BFE7E" w14:textId="77777777" w:rsidR="004B492E" w:rsidRDefault="0041123F">
            <w:pPr>
              <w:spacing w:line="48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0"/>
                <w:sz w:val="24"/>
              </w:rPr>
              <w:t>催しの名</w:t>
            </w:r>
            <w:r>
              <w:rPr>
                <w:rFonts w:ascii="ＭＳ 明朝" w:eastAsia="ＭＳ 明朝" w:hAnsi="ＭＳ 明朝" w:cs="ＭＳ 明朝"/>
                <w:sz w:val="24"/>
              </w:rPr>
              <w:t>称</w:t>
            </w:r>
          </w:p>
        </w:tc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F2461" w14:textId="77777777" w:rsidR="004B492E" w:rsidRDefault="004B492E">
            <w:pPr>
              <w:rPr>
                <w:rFonts w:ascii="Century" w:eastAsia="Century" w:hAnsi="Century" w:cs="Century"/>
                <w:sz w:val="24"/>
              </w:rPr>
            </w:pPr>
          </w:p>
          <w:p w14:paraId="00A379B4" w14:textId="77777777" w:rsidR="004B492E" w:rsidRDefault="004B492E"/>
        </w:tc>
      </w:tr>
      <w:tr w:rsidR="004B492E" w14:paraId="306A4B0B" w14:textId="77777777"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349C0" w14:textId="77777777" w:rsidR="004B492E" w:rsidRDefault="004B492E">
            <w:pPr>
              <w:rPr>
                <w:rFonts w:ascii="Century" w:eastAsia="Century" w:hAnsi="Century" w:cs="Century"/>
                <w:sz w:val="24"/>
              </w:rPr>
            </w:pPr>
          </w:p>
          <w:p w14:paraId="17513198" w14:textId="77777777" w:rsidR="004B492E" w:rsidRDefault="0041123F">
            <w:pPr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販売品の内容</w:t>
            </w:r>
          </w:p>
          <w:p w14:paraId="20E84021" w14:textId="77777777" w:rsidR="004B492E" w:rsidRDefault="004B492E">
            <w:pPr>
              <w:rPr>
                <w:rFonts w:ascii="Century" w:eastAsia="Century" w:hAnsi="Century" w:cs="Century"/>
                <w:sz w:val="24"/>
              </w:rPr>
            </w:pPr>
          </w:p>
          <w:p w14:paraId="08F0F667" w14:textId="77777777" w:rsidR="004B492E" w:rsidRDefault="004B492E">
            <w:pPr>
              <w:rPr>
                <w:rFonts w:ascii="Century" w:eastAsia="Century" w:hAnsi="Century" w:cs="Century"/>
                <w:sz w:val="24"/>
              </w:rPr>
            </w:pPr>
          </w:p>
          <w:p w14:paraId="1F297AAD" w14:textId="77777777" w:rsidR="004B492E" w:rsidRDefault="004B492E">
            <w:pPr>
              <w:rPr>
                <w:rFonts w:ascii="Century" w:eastAsia="Century" w:hAnsi="Century" w:cs="Century"/>
                <w:sz w:val="24"/>
              </w:rPr>
            </w:pPr>
          </w:p>
          <w:p w14:paraId="45B0A73E" w14:textId="77777777" w:rsidR="004B492E" w:rsidRDefault="004B492E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CD908" w14:textId="77777777" w:rsidR="004B492E" w:rsidRDefault="004112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品　名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EC3C5" w14:textId="77777777" w:rsidR="004B492E" w:rsidRDefault="004112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単　価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961C9" w14:textId="77777777" w:rsidR="004B492E" w:rsidRDefault="004112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品　名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95ABA" w14:textId="77777777" w:rsidR="004B492E" w:rsidRDefault="004112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単　価</w:t>
            </w:r>
          </w:p>
        </w:tc>
      </w:tr>
      <w:tr w:rsidR="004B492E" w14:paraId="62692E38" w14:textId="77777777"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DA4AF" w14:textId="77777777" w:rsidR="004B492E" w:rsidRDefault="004B492E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3C20E" w14:textId="77777777" w:rsidR="004B492E" w:rsidRDefault="004B492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84151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E9D09" w14:textId="77777777" w:rsidR="004B492E" w:rsidRDefault="004B492E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3B4F97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4B492E" w14:paraId="30445FB6" w14:textId="77777777"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EF66D" w14:textId="77777777" w:rsidR="004B492E" w:rsidRDefault="004B492E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E0BCDD" w14:textId="77777777" w:rsidR="004B492E" w:rsidRDefault="004B492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A6180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B1E9A" w14:textId="77777777" w:rsidR="004B492E" w:rsidRDefault="004B492E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11CF23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4B492E" w14:paraId="1D75B2AB" w14:textId="77777777"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189578" w14:textId="77777777" w:rsidR="004B492E" w:rsidRDefault="004B492E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AF9F5" w14:textId="77777777" w:rsidR="004B492E" w:rsidRDefault="004B492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3EBEC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E6DE4" w14:textId="77777777" w:rsidR="004B492E" w:rsidRDefault="004B492E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A7D4D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4B492E" w14:paraId="4EB222B6" w14:textId="77777777"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3FD5F" w14:textId="77777777" w:rsidR="004B492E" w:rsidRDefault="004B492E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C08A3" w14:textId="77777777" w:rsidR="004B492E" w:rsidRDefault="004B492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46155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6C722" w14:textId="77777777" w:rsidR="004B492E" w:rsidRDefault="004B492E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2213D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4B492E" w14:paraId="7BCC8B24" w14:textId="77777777"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EA8A84" w14:textId="77777777" w:rsidR="004B492E" w:rsidRDefault="004B492E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0C119" w14:textId="77777777" w:rsidR="004B492E" w:rsidRDefault="004B492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C9913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94233" w14:textId="77777777" w:rsidR="004B492E" w:rsidRDefault="004B492E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CD5F43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4B492E" w14:paraId="70FAC4D1" w14:textId="77777777"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2E34E" w14:textId="77777777" w:rsidR="004B492E" w:rsidRDefault="004B492E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D711A9" w14:textId="77777777" w:rsidR="004B492E" w:rsidRDefault="004B492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D50A4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B9207" w14:textId="77777777" w:rsidR="004B492E" w:rsidRDefault="004B492E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DBFFB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4B492E" w14:paraId="09459E7E" w14:textId="77777777"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6E73" w14:textId="77777777" w:rsidR="004B492E" w:rsidRDefault="004B492E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31A9B" w14:textId="77777777" w:rsidR="004B492E" w:rsidRDefault="004B492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06434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10C10" w14:textId="77777777" w:rsidR="004B492E" w:rsidRDefault="004B492E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088E3D" w14:textId="77777777" w:rsidR="004B492E" w:rsidRDefault="0041123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4B492E" w14:paraId="21E3E2A4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E0391" w14:textId="77777777" w:rsidR="004B492E" w:rsidRDefault="004B492E">
            <w:pPr>
              <w:rPr>
                <w:rFonts w:ascii="Century" w:eastAsia="Century" w:hAnsi="Century" w:cs="Century"/>
                <w:sz w:val="24"/>
              </w:rPr>
            </w:pPr>
          </w:p>
          <w:p w14:paraId="363BA991" w14:textId="77777777" w:rsidR="004B492E" w:rsidRDefault="0041123F">
            <w:r>
              <w:rPr>
                <w:rFonts w:ascii="ＭＳ 明朝" w:eastAsia="ＭＳ 明朝" w:hAnsi="ＭＳ 明朝" w:cs="ＭＳ 明朝"/>
                <w:spacing w:val="30"/>
                <w:sz w:val="24"/>
              </w:rPr>
              <w:t>販売時間</w:t>
            </w:r>
            <w:r>
              <w:rPr>
                <w:rFonts w:ascii="ＭＳ 明朝" w:eastAsia="ＭＳ 明朝" w:hAnsi="ＭＳ 明朝" w:cs="ＭＳ 明朝"/>
                <w:sz w:val="24"/>
              </w:rPr>
              <w:t>帯</w:t>
            </w:r>
          </w:p>
        </w:tc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4FBFD" w14:textId="77777777" w:rsidR="004B492E" w:rsidRDefault="0041123F">
            <w:pPr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①　　　　　　　　時　　　分　～　　　時　　　分</w:t>
            </w:r>
          </w:p>
          <w:p w14:paraId="50A3EA5B" w14:textId="77777777" w:rsidR="004B492E" w:rsidRDefault="004B492E">
            <w:pPr>
              <w:jc w:val="center"/>
              <w:rPr>
                <w:rFonts w:ascii="Century" w:eastAsia="Century" w:hAnsi="Century" w:cs="Century"/>
                <w:sz w:val="24"/>
              </w:rPr>
            </w:pPr>
          </w:p>
          <w:p w14:paraId="4F3791DE" w14:textId="7DE41878" w:rsidR="004B492E" w:rsidRDefault="0041123F" w:rsidP="0041123F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②　　　　　　　　時　　　分　～　　　時　　　分</w:t>
            </w:r>
          </w:p>
        </w:tc>
      </w:tr>
    </w:tbl>
    <w:p w14:paraId="3E7A841F" w14:textId="77777777" w:rsidR="004B492E" w:rsidRDefault="004B492E">
      <w:pPr>
        <w:rPr>
          <w:rFonts w:ascii="Century" w:eastAsia="Century" w:hAnsi="Century" w:cs="Century"/>
          <w:sz w:val="24"/>
        </w:rPr>
      </w:pPr>
    </w:p>
    <w:sectPr w:rsidR="004B4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92E"/>
    <w:rsid w:val="00280850"/>
    <w:rsid w:val="0041123F"/>
    <w:rsid w:val="004B492E"/>
    <w:rsid w:val="008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DABB3"/>
  <w15:docId w15:val="{C0EF13E1-3195-4119-AF43-6B7A467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t-takahashi</dc:creator>
  <cp:lastModifiedBy>市民会館 岐阜</cp:lastModifiedBy>
  <cp:revision>4</cp:revision>
  <cp:lastPrinted>2022-03-24T06:52:00Z</cp:lastPrinted>
  <dcterms:created xsi:type="dcterms:W3CDTF">2021-10-04T11:24:00Z</dcterms:created>
  <dcterms:modified xsi:type="dcterms:W3CDTF">2022-03-24T06:52:00Z</dcterms:modified>
</cp:coreProperties>
</file>