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FF86F" w14:textId="775F88E9" w:rsidR="00B86A5D" w:rsidRPr="00B86A5D" w:rsidRDefault="00A9364E" w:rsidP="007B6490">
      <w:pPr>
        <w:jc w:val="right"/>
        <w:rPr>
          <w:rFonts w:ascii="ＭＳ 明朝" w:hAnsi="Century"/>
          <w:spacing w:val="2"/>
        </w:rPr>
      </w:pPr>
      <w:r w:rsidRPr="00A9364E">
        <w:rPr>
          <w:rFonts w:cs="ＭＳ 明朝"/>
          <w:b/>
          <w:bCs/>
          <w:noProof/>
          <w:sz w:val="30"/>
          <w:szCs w:val="30"/>
          <w:u w:val="single" w:color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50F4F9" wp14:editId="0524CBF3">
                <wp:simplePos x="0" y="0"/>
                <wp:positionH relativeFrom="margin">
                  <wp:posOffset>27940</wp:posOffset>
                </wp:positionH>
                <wp:positionV relativeFrom="paragraph">
                  <wp:posOffset>31115</wp:posOffset>
                </wp:positionV>
                <wp:extent cx="2419350" cy="990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4A2C" w14:textId="04CEBC9B" w:rsidR="00A9364E" w:rsidRPr="00A9364E" w:rsidRDefault="00A93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提出先◆岐阜市文化センター</w:t>
                            </w:r>
                          </w:p>
                          <w:p w14:paraId="623B4772" w14:textId="630FC8F8" w:rsidR="00A9364E" w:rsidRPr="00A9364E" w:rsidRDefault="00A93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〒500-8842　岐阜市金町5</w:t>
                            </w:r>
                            <w:r w:rsidR="00BF53C7">
                              <w:rPr>
                                <w:rFonts w:asciiTheme="majorEastAsia" w:eastAsiaTheme="majorEastAsia" w:hAnsiTheme="majorEastAsia" w:hint="eastAsia"/>
                              </w:rPr>
                              <w:t>丁目</w:t>
                            </w: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7</w:t>
                            </w:r>
                            <w:r w:rsidR="00BF53C7">
                              <w:rPr>
                                <w:rFonts w:asciiTheme="majorEastAsia" w:eastAsiaTheme="majorEastAsia" w:hAnsiTheme="majorEastAsia" w:hint="eastAsia"/>
                              </w:rPr>
                              <w:t>番地</w:t>
                            </w: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</w:p>
                          <w:p w14:paraId="3A4BB0A7" w14:textId="0FEB128C" w:rsidR="00A9364E" w:rsidRPr="00A9364E" w:rsidRDefault="00A93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F</w:t>
                            </w:r>
                            <w:r w:rsidRPr="00A9364E">
                              <w:rPr>
                                <w:rFonts w:asciiTheme="majorEastAsia" w:eastAsiaTheme="majorEastAsia" w:hAnsiTheme="majorEastAsia"/>
                              </w:rPr>
                              <w:t>AX</w:t>
                            </w: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：058-262-6229</w:t>
                            </w:r>
                          </w:p>
                          <w:p w14:paraId="483343B9" w14:textId="64A60825" w:rsidR="00A9364E" w:rsidRPr="00A9364E" w:rsidRDefault="00A9364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64E">
                              <w:rPr>
                                <w:rFonts w:asciiTheme="majorEastAsia" w:eastAsiaTheme="majorEastAsia" w:hAnsiTheme="majorEastAsia" w:hint="eastAsia"/>
                              </w:rPr>
                              <w:t>Mail：j</w:t>
                            </w:r>
                            <w:r w:rsidRPr="00A9364E">
                              <w:rPr>
                                <w:rFonts w:asciiTheme="majorEastAsia" w:eastAsiaTheme="majorEastAsia" w:hAnsiTheme="majorEastAsia"/>
                              </w:rPr>
                              <w:t>igyo@g-ncc.jp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0F4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2.45pt;width:190.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" stroked="f">
                <v:textbox>
                  <w:txbxContent>
                    <w:p w14:paraId="0B334A2C" w14:textId="04CEBC9B" w:rsidR="00A9364E" w:rsidRPr="00A9364E" w:rsidRDefault="00A93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提出先◆岐阜市文化センター</w:t>
                      </w:r>
                    </w:p>
                    <w:p w14:paraId="623B4772" w14:textId="630FC8F8" w:rsidR="00A9364E" w:rsidRPr="00A9364E" w:rsidRDefault="00A93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〒500-8842　岐阜市金町5</w:t>
                      </w:r>
                      <w:r w:rsidR="00BF53C7">
                        <w:rPr>
                          <w:rFonts w:asciiTheme="majorEastAsia" w:eastAsiaTheme="majorEastAsia" w:hAnsiTheme="majorEastAsia" w:hint="eastAsia"/>
                        </w:rPr>
                        <w:t>丁目</w:t>
                      </w: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7</w:t>
                      </w:r>
                      <w:r w:rsidR="00BF53C7">
                        <w:rPr>
                          <w:rFonts w:asciiTheme="majorEastAsia" w:eastAsiaTheme="majorEastAsia" w:hAnsiTheme="majorEastAsia" w:hint="eastAsia"/>
                        </w:rPr>
                        <w:t>番地</w:t>
                      </w: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</w:p>
                    <w:p w14:paraId="3A4BB0A7" w14:textId="0FEB128C" w:rsidR="00A9364E" w:rsidRPr="00A9364E" w:rsidRDefault="00A93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F</w:t>
                      </w:r>
                      <w:r w:rsidRPr="00A9364E">
                        <w:rPr>
                          <w:rFonts w:asciiTheme="majorEastAsia" w:eastAsiaTheme="majorEastAsia" w:hAnsiTheme="majorEastAsia"/>
                        </w:rPr>
                        <w:t>AX</w:t>
                      </w: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：058-262-6229</w:t>
                      </w:r>
                    </w:p>
                    <w:p w14:paraId="483343B9" w14:textId="64A60825" w:rsidR="00A9364E" w:rsidRPr="00A9364E" w:rsidRDefault="00A9364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9364E">
                        <w:rPr>
                          <w:rFonts w:asciiTheme="majorEastAsia" w:eastAsiaTheme="majorEastAsia" w:hAnsiTheme="majorEastAsia" w:hint="eastAsia"/>
                        </w:rPr>
                        <w:t>Mail：j</w:t>
                      </w:r>
                      <w:r w:rsidRPr="00A9364E">
                        <w:rPr>
                          <w:rFonts w:asciiTheme="majorEastAsia" w:eastAsiaTheme="majorEastAsia" w:hAnsiTheme="majorEastAsia"/>
                        </w:rPr>
                        <w:t>igyo@g-ncc.jp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44D">
        <w:rPr>
          <w:rFonts w:cs="ＭＳ 明朝" w:hint="eastAsia"/>
          <w:b/>
          <w:bCs/>
          <w:sz w:val="30"/>
          <w:szCs w:val="30"/>
          <w:u w:val="single" w:color="000000"/>
        </w:rPr>
        <w:t>楽市</w:t>
      </w:r>
      <w:r w:rsidR="00545FCD">
        <w:rPr>
          <w:rFonts w:cs="ＭＳ 明朝" w:hint="eastAsia"/>
          <w:b/>
          <w:bCs/>
          <w:sz w:val="30"/>
          <w:szCs w:val="30"/>
          <w:u w:val="single" w:color="000000"/>
        </w:rPr>
        <w:t>ＪＡＺＺ</w:t>
      </w:r>
      <w:r w:rsidR="00AD444D">
        <w:rPr>
          <w:rFonts w:cs="ＭＳ 明朝" w:hint="eastAsia"/>
          <w:b/>
          <w:bCs/>
          <w:sz w:val="30"/>
          <w:szCs w:val="30"/>
          <w:u w:val="single" w:color="000000"/>
        </w:rPr>
        <w:t>楽団</w:t>
      </w:r>
      <w:r w:rsidR="00545FCD">
        <w:rPr>
          <w:rFonts w:cs="ＭＳ 明朝" w:hint="eastAsia"/>
          <w:b/>
          <w:bCs/>
          <w:sz w:val="30"/>
          <w:szCs w:val="30"/>
          <w:u w:val="single" w:color="000000"/>
        </w:rPr>
        <w:t>オーディション</w:t>
      </w:r>
      <w:r w:rsidR="0065717E">
        <w:rPr>
          <w:rFonts w:cs="ＭＳ 明朝" w:hint="eastAsia"/>
          <w:b/>
          <w:bCs/>
          <w:sz w:val="30"/>
          <w:szCs w:val="30"/>
          <w:u w:val="single" w:color="000000"/>
        </w:rPr>
        <w:t>申込書</w:t>
      </w:r>
    </w:p>
    <w:p w14:paraId="484A8840" w14:textId="60B03272" w:rsidR="00B86A5D" w:rsidRPr="00B86A5D" w:rsidRDefault="00B86A5D" w:rsidP="00852C1B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受付</w:t>
      </w:r>
      <w:r w:rsidR="002B35A6">
        <w:rPr>
          <w:rFonts w:cs="ＭＳ 明朝" w:hint="eastAsia"/>
        </w:rPr>
        <w:t xml:space="preserve">日　</w:t>
      </w:r>
      <w:r w:rsidR="002E2631">
        <w:rPr>
          <w:rFonts w:cs="ＭＳ 明朝" w:hint="eastAsia"/>
        </w:rPr>
        <w:t>令和</w:t>
      </w:r>
      <w:r w:rsidR="004F060C">
        <w:rPr>
          <w:rFonts w:cs="ＭＳ 明朝" w:hint="eastAsia"/>
        </w:rPr>
        <w:t>７</w:t>
      </w:r>
      <w:r w:rsidR="002B35A6">
        <w:rPr>
          <w:rFonts w:cs="ＭＳ 明朝" w:hint="eastAsia"/>
        </w:rPr>
        <w:t xml:space="preserve">年　　</w:t>
      </w:r>
      <w:r w:rsidRPr="00B86A5D">
        <w:rPr>
          <w:rFonts w:cs="ＭＳ 明朝" w:hint="eastAsia"/>
        </w:rPr>
        <w:t>月　　日</w:t>
      </w: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86"/>
        <w:gridCol w:w="567"/>
        <w:gridCol w:w="2693"/>
      </w:tblGrid>
      <w:tr w:rsidR="000C7339" w14:paraId="0D9B2055" w14:textId="77777777" w:rsidTr="00852C1B">
        <w:trPr>
          <w:trHeight w:val="336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D57D" w14:textId="77777777" w:rsidR="000C7339" w:rsidRDefault="000C73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7601F3D" w14:textId="77777777" w:rsidR="000C7339" w:rsidRPr="000C7339" w:rsidRDefault="00600576" w:rsidP="000C733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0"/>
                <w:szCs w:val="20"/>
                <w:lang w:eastAsia="zh-TW"/>
              </w:rPr>
            </w:pPr>
            <w:r w:rsidRPr="00463D4D">
              <w:rPr>
                <w:rFonts w:ascii="ＭＳ 明朝" w:hAnsi="Century" w:hint="eastAsia"/>
                <w:color w:val="auto"/>
                <w:sz w:val="20"/>
                <w:szCs w:val="20"/>
              </w:rPr>
              <w:t>写真添付欄</w:t>
            </w:r>
          </w:p>
        </w:tc>
      </w:tr>
      <w:tr w:rsidR="00600576" w14:paraId="094C92D2" w14:textId="77777777" w:rsidTr="00852C1B">
        <w:trPr>
          <w:trHeight w:val="519"/>
        </w:trPr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342710" w14:textId="77777777" w:rsid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氏　　名</w:t>
            </w:r>
          </w:p>
          <w:p w14:paraId="52CB3D8B" w14:textId="77777777" w:rsid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　　　　　　　　　　　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5A04E831" w14:textId="77777777" w:rsidR="00600576" w:rsidRDefault="00600576" w:rsidP="009525A4">
            <w:pPr>
              <w:autoSpaceDE w:val="0"/>
              <w:autoSpaceDN w:val="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00576" w14:paraId="164F4593" w14:textId="77777777" w:rsidTr="00852C1B">
        <w:trPr>
          <w:trHeight w:val="672"/>
        </w:trPr>
        <w:tc>
          <w:tcPr>
            <w:tcW w:w="65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92ECC" w14:textId="77777777" w:rsidR="00600576" w:rsidRDefault="00760BB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生</w:t>
            </w:r>
            <w:r w:rsidR="00600576">
              <w:rPr>
                <w:rFonts w:cs="ＭＳ 明朝" w:hint="eastAsia"/>
              </w:rPr>
              <w:t>年月日</w:t>
            </w:r>
          </w:p>
          <w:p w14:paraId="4A751DE7" w14:textId="77777777" w:rsid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昭和・平成　</w:t>
            </w:r>
            <w:r>
              <w:rPr>
                <w:rFonts w:cs="ＭＳ 明朝" w:hint="eastAsia"/>
              </w:rPr>
              <w:t xml:space="preserve">　　　年　　　月　　　日（　　　　歳）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0A08FFF0" w14:textId="77777777" w:rsidR="00600576" w:rsidRPr="00463D4D" w:rsidRDefault="006005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0"/>
                <w:szCs w:val="20"/>
              </w:rPr>
            </w:pPr>
          </w:p>
        </w:tc>
      </w:tr>
      <w:tr w:rsidR="00600576" w14:paraId="6507C6F8" w14:textId="77777777" w:rsidTr="00852C1B">
        <w:trPr>
          <w:trHeight w:val="1764"/>
        </w:trPr>
        <w:tc>
          <w:tcPr>
            <w:tcW w:w="6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CD265" w14:textId="77777777" w:rsidR="00600576" w:rsidRDefault="00600576" w:rsidP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378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〒　　　　－　　　　　　）</w:t>
            </w:r>
          </w:p>
          <w:p w14:paraId="24905D29" w14:textId="77777777" w:rsid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住所：</w:t>
            </w:r>
          </w:p>
          <w:p w14:paraId="5152BA19" w14:textId="77777777" w:rsidR="00600576" w:rsidRP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87DE363" w14:textId="4E604BB1" w:rsidR="00600576" w:rsidRPr="002467E5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自宅電話　　　－　　　　－</w:t>
            </w:r>
            <w:r w:rsidR="006F08B9">
              <w:rPr>
                <w:rFonts w:cs="ＭＳ 明朝" w:hint="eastAsia"/>
              </w:rPr>
              <w:t xml:space="preserve">　　</w:t>
            </w:r>
            <w:r w:rsidR="006F08B9">
              <w:rPr>
                <w:rFonts w:ascii="ＭＳ 明朝" w:hAnsi="Century" w:hint="eastAsia"/>
                <w:spacing w:val="2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>携帯電話</w:t>
            </w:r>
            <w:r>
              <w:rPr>
                <w:lang w:eastAsia="zh-TW"/>
              </w:rPr>
              <w:t xml:space="preserve">       </w:t>
            </w:r>
            <w:r>
              <w:rPr>
                <w:rFonts w:cs="ＭＳ 明朝" w:hint="eastAsia"/>
                <w:lang w:eastAsia="zh-TW"/>
              </w:rPr>
              <w:t>－　　　　－</w:t>
            </w:r>
          </w:p>
          <w:p w14:paraId="3088FD72" w14:textId="77777777" w:rsidR="00600576" w:rsidRDefault="0060057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lang w:eastAsia="zh-TW"/>
              </w:rPr>
              <w:t xml:space="preserve">　　　</w:t>
            </w:r>
            <w:r>
              <w:rPr>
                <w:rFonts w:cs="ＭＳ 明朝" w:hint="eastAsia"/>
              </w:rPr>
              <w:t>E</w:t>
            </w:r>
            <w:r>
              <w:rPr>
                <w:rFonts w:cs="ＭＳ 明朝" w:hint="eastAsia"/>
              </w:rPr>
              <w:t>－</w:t>
            </w:r>
            <w:r>
              <w:rPr>
                <w:rFonts w:cs="ＭＳ 明朝" w:hint="eastAsia"/>
              </w:rPr>
              <w:t>mail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6FC5E6" w14:textId="77777777" w:rsidR="00600576" w:rsidRDefault="006005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</w:tr>
      <w:tr w:rsidR="00F9543A" w14:paraId="1E1905A6" w14:textId="77777777" w:rsidTr="002D126B">
        <w:trPr>
          <w:trHeight w:val="548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6815" w14:textId="7F211895" w:rsidR="00F9543A" w:rsidRDefault="00F9543A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  <w:r>
              <w:rPr>
                <w:rFonts w:cs="ＭＳ 明朝" w:hint="eastAsia"/>
              </w:rPr>
              <w:t>所属団体</w:t>
            </w:r>
          </w:p>
          <w:p w14:paraId="6A757ACC" w14:textId="09D4C710" w:rsidR="00F9543A" w:rsidRDefault="00F9543A">
            <w:pPr>
              <w:overflowPunct/>
              <w:autoSpaceDE w:val="0"/>
              <w:autoSpaceDN w:val="0"/>
              <w:jc w:val="left"/>
              <w:textAlignment w:val="auto"/>
            </w:pPr>
            <w:r>
              <w:t xml:space="preserve">       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CCEDF" w14:textId="1C9D4091" w:rsidR="00F9543A" w:rsidRDefault="00F954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</w:rPr>
              <w:t>習ったことのある先生</w:t>
            </w:r>
          </w:p>
        </w:tc>
      </w:tr>
      <w:tr w:rsidR="00F9543A" w14:paraId="7282E4B5" w14:textId="77777777" w:rsidTr="002D126B">
        <w:trPr>
          <w:trHeight w:val="547"/>
        </w:trPr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6F7D" w14:textId="33B90224" w:rsidR="00F9543A" w:rsidRDefault="00F9543A">
            <w:pPr>
              <w:overflowPunct/>
              <w:autoSpaceDE w:val="0"/>
              <w:autoSpaceDN w:val="0"/>
              <w:jc w:val="left"/>
              <w:textAlignment w:val="auto"/>
              <w:rPr>
                <w:rFonts w:cs="ＭＳ 明朝"/>
              </w:rPr>
            </w:pPr>
            <w:r>
              <w:rPr>
                <w:rFonts w:cs="ＭＳ 明朝" w:hint="eastAsia"/>
              </w:rPr>
              <w:t>職業・学校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DCC8" w14:textId="77777777" w:rsidR="00F9543A" w:rsidRDefault="00F9543A">
            <w:pPr>
              <w:overflowPunct/>
              <w:autoSpaceDE w:val="0"/>
              <w:autoSpaceDN w:val="0"/>
              <w:jc w:val="left"/>
              <w:textAlignment w:val="auto"/>
            </w:pPr>
          </w:p>
        </w:tc>
      </w:tr>
      <w:tr w:rsidR="006461A8" w14:paraId="34D97B31" w14:textId="77777777" w:rsidTr="00852C1B">
        <w:trPr>
          <w:trHeight w:val="672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763B16" w14:textId="77777777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希望パート（□にレ点を付けてください）</w:t>
            </w:r>
          </w:p>
          <w:p w14:paraId="0BC571D8" w14:textId="77777777" w:rsidR="006461A8" w:rsidRDefault="006461A8" w:rsidP="002467E5">
            <w:r>
              <w:rPr>
                <w:rFonts w:hint="eastAsia"/>
              </w:rPr>
              <w:t xml:space="preserve">□アルトサックス　　□テナーサックス　　□バリトンサックス　</w:t>
            </w:r>
          </w:p>
          <w:p w14:paraId="30AD1D72" w14:textId="77777777" w:rsidR="006461A8" w:rsidRDefault="006461A8" w:rsidP="002467E5">
            <w:r>
              <w:rPr>
                <w:rFonts w:hint="eastAsia"/>
              </w:rPr>
              <w:t>□トランペット　　　□トロンボーン　　　□テナーバストロンボーン　　□バストロンボーン</w:t>
            </w:r>
          </w:p>
          <w:p w14:paraId="7668FDB2" w14:textId="7C4F7E2B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□ドラムス　　　　　□ギター　　　　　　□ベース　　　　　　　　　　□ピアノ</w:t>
            </w:r>
          </w:p>
        </w:tc>
      </w:tr>
      <w:tr w:rsidR="006461A8" w14:paraId="282A8835" w14:textId="77777777" w:rsidTr="00852C1B">
        <w:trPr>
          <w:trHeight w:val="360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A4CBC8" w14:textId="213BA259" w:rsidR="006461A8" w:rsidRPr="006E30A0" w:rsidRDefault="006461A8" w:rsidP="002467E5">
            <w:r>
              <w:rPr>
                <w:rFonts w:cs="ＭＳ 明朝" w:hint="eastAsia"/>
              </w:rPr>
              <w:t>演奏経験　　有　・　無　　（経験　　　年　　　ヶ月）</w:t>
            </w:r>
          </w:p>
        </w:tc>
      </w:tr>
      <w:tr w:rsidR="006461A8" w:rsidRPr="0098233B" w14:paraId="6B514225" w14:textId="77777777" w:rsidTr="00852C1B">
        <w:trPr>
          <w:trHeight w:val="390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B816D9" w14:textId="512082CE" w:rsidR="006461A8" w:rsidRDefault="006461A8" w:rsidP="00BD2A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参加歴（最近参加した演奏会の名称、会場、担当パートを記入）</w:t>
            </w:r>
          </w:p>
        </w:tc>
      </w:tr>
      <w:tr w:rsidR="006461A8" w14:paraId="2D16F5B5" w14:textId="77777777" w:rsidTr="00852C1B">
        <w:trPr>
          <w:trHeight w:val="315"/>
        </w:trPr>
        <w:tc>
          <w:tcPr>
            <w:tcW w:w="924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6371F1" w14:textId="6746FAFD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61A8" w14:paraId="07D7C0D3" w14:textId="77777777" w:rsidTr="00852C1B">
        <w:trPr>
          <w:trHeight w:val="336"/>
        </w:trPr>
        <w:tc>
          <w:tcPr>
            <w:tcW w:w="924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DCDB59" w14:textId="77777777" w:rsidR="006461A8" w:rsidRPr="0098233B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61A8" w14:paraId="3E3E3C04" w14:textId="77777777" w:rsidTr="00852C1B">
        <w:trPr>
          <w:trHeight w:val="336"/>
        </w:trPr>
        <w:tc>
          <w:tcPr>
            <w:tcW w:w="9246" w:type="dxa"/>
            <w:gridSpan w:val="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7B0D09CF" w14:textId="77777777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61A8" w14:paraId="02B7779D" w14:textId="77777777" w:rsidTr="00852C1B">
        <w:trPr>
          <w:trHeight w:val="350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A2B" w14:textId="77777777" w:rsidR="006461A8" w:rsidRPr="00B86A5D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好きな曲、</w:t>
            </w:r>
            <w:r w:rsidRPr="00B86A5D">
              <w:rPr>
                <w:rFonts w:ascii="ＭＳ 明朝" w:hAnsi="Century" w:hint="eastAsia"/>
                <w:color w:val="auto"/>
              </w:rPr>
              <w:t>ＰＲ・意気込み</w:t>
            </w:r>
            <w:r>
              <w:rPr>
                <w:rFonts w:ascii="ＭＳ 明朝" w:hAnsi="Century" w:hint="eastAsia"/>
                <w:color w:val="auto"/>
              </w:rPr>
              <w:t>、ジャズ演奏への思い入れ</w:t>
            </w:r>
            <w:r w:rsidRPr="00B86A5D">
              <w:rPr>
                <w:rFonts w:ascii="ＭＳ 明朝" w:hAnsi="Century" w:hint="eastAsia"/>
                <w:color w:val="auto"/>
              </w:rPr>
              <w:t>などご自由にお書きください</w:t>
            </w:r>
            <w:r>
              <w:rPr>
                <w:rFonts w:ascii="ＭＳ 明朝" w:hAnsi="Century" w:hint="eastAsia"/>
                <w:color w:val="auto"/>
              </w:rPr>
              <w:t>。</w:t>
            </w:r>
          </w:p>
          <w:p w14:paraId="0E4DB993" w14:textId="77777777" w:rsidR="006461A8" w:rsidRPr="00232D89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6D4E77C" w14:textId="77777777" w:rsidR="006461A8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40C16AE5" w14:textId="77777777" w:rsidR="006461A8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572EADC7" w14:textId="77777777" w:rsidR="006461A8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74913BFE" w14:textId="77777777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61A8" w14:paraId="19F22215" w14:textId="77777777" w:rsidTr="00852C1B">
        <w:trPr>
          <w:trHeight w:val="540"/>
        </w:trPr>
        <w:tc>
          <w:tcPr>
            <w:tcW w:w="9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CD9C49" w14:textId="77777777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特記事項（楽市</w:t>
            </w:r>
            <w:r>
              <w:rPr>
                <w:rFonts w:cs="ＭＳ 明朝" w:hint="eastAsia"/>
              </w:rPr>
              <w:t>JAZZ</w:t>
            </w:r>
            <w:r>
              <w:rPr>
                <w:rFonts w:cs="ＭＳ 明朝" w:hint="eastAsia"/>
              </w:rPr>
              <w:t>楽団で学びたいこと、希望などがあれば記入してください）</w:t>
            </w:r>
          </w:p>
          <w:p w14:paraId="4EF17310" w14:textId="77777777" w:rsidR="006461A8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14:paraId="03817F02" w14:textId="77777777" w:rsidR="006461A8" w:rsidRDefault="006461A8" w:rsidP="0098233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6461A8" w14:paraId="3846195C" w14:textId="77777777" w:rsidTr="00A9364E">
        <w:trPr>
          <w:trHeight w:val="956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FEC9" w14:textId="77777777" w:rsidR="006461A8" w:rsidRPr="00600576" w:rsidRDefault="006461A8" w:rsidP="00600576">
            <w:r>
              <w:rPr>
                <w:rFonts w:ascii="ＭＳ 明朝" w:hAnsi="Century" w:hint="eastAsia"/>
                <w:color w:val="auto"/>
              </w:rPr>
              <w:t>※中学生・高校生</w:t>
            </w:r>
            <w:r w:rsidRPr="00E63103">
              <w:rPr>
                <w:rFonts w:ascii="ＭＳ 明朝" w:hAnsi="Century" w:hint="eastAsia"/>
                <w:color w:val="auto"/>
              </w:rPr>
              <w:t>の方は保護者の同意が必要です。</w:t>
            </w:r>
          </w:p>
          <w:p w14:paraId="45CBD8B9" w14:textId="3C5633EB" w:rsidR="006461A8" w:rsidRPr="000D3FF6" w:rsidRDefault="006461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  <w:lang w:eastAsia="zh-TW"/>
              </w:rPr>
              <w:t>保護者名　　　　　　　　　　　　　　　　　　　印</w:t>
            </w:r>
          </w:p>
        </w:tc>
      </w:tr>
    </w:tbl>
    <w:p w14:paraId="78C7CA1D" w14:textId="78A4F6E6" w:rsidR="00C86040" w:rsidRDefault="000D3FF6" w:rsidP="006F08B9">
      <w:pPr>
        <w:rPr>
          <w:rFonts w:cs="ＭＳ 明朝"/>
          <w:sz w:val="16"/>
          <w:szCs w:val="16"/>
        </w:rPr>
      </w:pPr>
      <w:r w:rsidRPr="00EC4E01">
        <w:rPr>
          <w:rFonts w:cs="ＭＳ 明朝" w:hint="eastAsia"/>
          <w:sz w:val="16"/>
          <w:szCs w:val="16"/>
        </w:rPr>
        <w:t>※いただいた個人情報は事務局が厳重に管理し</w:t>
      </w:r>
      <w:r>
        <w:rPr>
          <w:rFonts w:cs="ＭＳ 明朝" w:hint="eastAsia"/>
          <w:sz w:val="16"/>
          <w:szCs w:val="16"/>
        </w:rPr>
        <w:t>当事業以外に使用す</w:t>
      </w:r>
      <w:r w:rsidRPr="00EC4E01">
        <w:rPr>
          <w:rFonts w:cs="ＭＳ 明朝" w:hint="eastAsia"/>
          <w:sz w:val="16"/>
          <w:szCs w:val="16"/>
        </w:rPr>
        <w:t>ることはありません</w:t>
      </w:r>
    </w:p>
    <w:p w14:paraId="6809E932" w14:textId="46FF9649" w:rsidR="006F08B9" w:rsidRPr="00B058C2" w:rsidRDefault="006F08B9" w:rsidP="006F08B9">
      <w:pPr>
        <w:rPr>
          <w:rFonts w:cs="ＭＳ 明朝" w:hint="eastAsia"/>
          <w:sz w:val="16"/>
          <w:szCs w:val="16"/>
        </w:rPr>
      </w:pPr>
      <w:r>
        <w:rPr>
          <w:rFonts w:cs="ＭＳ 明朝" w:hint="eastAsia"/>
          <w:sz w:val="16"/>
          <w:szCs w:val="16"/>
        </w:rPr>
        <w:t>※</w:t>
      </w:r>
      <w:r w:rsidR="00E76826">
        <w:rPr>
          <w:rFonts w:cs="ＭＳ 明朝" w:hint="eastAsia"/>
          <w:sz w:val="16"/>
          <w:szCs w:val="16"/>
        </w:rPr>
        <w:t>楽団の活動</w:t>
      </w:r>
      <w:r w:rsidRPr="006F08B9">
        <w:rPr>
          <w:rFonts w:cs="ＭＳ 明朝" w:hint="eastAsia"/>
          <w:sz w:val="16"/>
          <w:szCs w:val="16"/>
        </w:rPr>
        <w:t>において記録用写真やビデオを撮影し、必要に応じて広報等の目的で使用する場合があります。あらかじめご了承のうえご参加ください。</w:t>
      </w:r>
    </w:p>
    <w:sectPr w:rsidR="006F08B9" w:rsidRPr="00B058C2" w:rsidSect="00A9364E">
      <w:pgSz w:w="11906" w:h="16838" w:code="9"/>
      <w:pgMar w:top="851" w:right="1274" w:bottom="993" w:left="1276" w:header="720" w:footer="720" w:gutter="0"/>
      <w:cols w:space="720"/>
      <w:noEndnote/>
      <w:docGrid w:type="linesAndChars" w:linePitch="36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AF4A" w14:textId="77777777" w:rsidR="007153F6" w:rsidRDefault="007153F6">
      <w:r>
        <w:separator/>
      </w:r>
    </w:p>
  </w:endnote>
  <w:endnote w:type="continuationSeparator" w:id="0">
    <w:p w14:paraId="58216858" w14:textId="77777777" w:rsidR="007153F6" w:rsidRDefault="0071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A3D0" w14:textId="77777777" w:rsidR="007153F6" w:rsidRDefault="007153F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A890198" w14:textId="77777777" w:rsidR="007153F6" w:rsidRDefault="00715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5B19"/>
    <w:multiLevelType w:val="hybridMultilevel"/>
    <w:tmpl w:val="014640E0"/>
    <w:lvl w:ilvl="0" w:tplc="A28EA73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AE0382E"/>
    <w:multiLevelType w:val="hybridMultilevel"/>
    <w:tmpl w:val="AB42A750"/>
    <w:lvl w:ilvl="0" w:tplc="CC988194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num w:numId="1" w16cid:durableId="82845760">
    <w:abstractNumId w:val="0"/>
  </w:num>
  <w:num w:numId="2" w16cid:durableId="745300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D7"/>
    <w:rsid w:val="00006E37"/>
    <w:rsid w:val="000721AA"/>
    <w:rsid w:val="00090BFA"/>
    <w:rsid w:val="000B52CC"/>
    <w:rsid w:val="000C7339"/>
    <w:rsid w:val="000D3FF6"/>
    <w:rsid w:val="000E052D"/>
    <w:rsid w:val="000E2250"/>
    <w:rsid w:val="00110CB0"/>
    <w:rsid w:val="00143661"/>
    <w:rsid w:val="001D767A"/>
    <w:rsid w:val="001D7F7D"/>
    <w:rsid w:val="001F0ED9"/>
    <w:rsid w:val="00210F5C"/>
    <w:rsid w:val="00214802"/>
    <w:rsid w:val="00232D89"/>
    <w:rsid w:val="0024300C"/>
    <w:rsid w:val="0024559C"/>
    <w:rsid w:val="002467E5"/>
    <w:rsid w:val="0024684D"/>
    <w:rsid w:val="002A02C4"/>
    <w:rsid w:val="002A102D"/>
    <w:rsid w:val="002A1CFC"/>
    <w:rsid w:val="002B35A6"/>
    <w:rsid w:val="002C5D55"/>
    <w:rsid w:val="002D126B"/>
    <w:rsid w:val="002E0B67"/>
    <w:rsid w:val="002E2631"/>
    <w:rsid w:val="00315884"/>
    <w:rsid w:val="0033334E"/>
    <w:rsid w:val="003408E3"/>
    <w:rsid w:val="0035285E"/>
    <w:rsid w:val="00356401"/>
    <w:rsid w:val="00360BF1"/>
    <w:rsid w:val="0037132E"/>
    <w:rsid w:val="00371FCC"/>
    <w:rsid w:val="00386371"/>
    <w:rsid w:val="003C2E9E"/>
    <w:rsid w:val="003F0CD1"/>
    <w:rsid w:val="003F7C3C"/>
    <w:rsid w:val="0041060A"/>
    <w:rsid w:val="00451100"/>
    <w:rsid w:val="00455864"/>
    <w:rsid w:val="00463D4D"/>
    <w:rsid w:val="00484CE4"/>
    <w:rsid w:val="004E0330"/>
    <w:rsid w:val="004F060C"/>
    <w:rsid w:val="004F0D92"/>
    <w:rsid w:val="005116F2"/>
    <w:rsid w:val="00525252"/>
    <w:rsid w:val="005320A3"/>
    <w:rsid w:val="00545FCD"/>
    <w:rsid w:val="005C0F68"/>
    <w:rsid w:val="005D3C7A"/>
    <w:rsid w:val="005E3D52"/>
    <w:rsid w:val="005E43D2"/>
    <w:rsid w:val="00600576"/>
    <w:rsid w:val="00636314"/>
    <w:rsid w:val="006461A8"/>
    <w:rsid w:val="0065717E"/>
    <w:rsid w:val="0069499E"/>
    <w:rsid w:val="006A432F"/>
    <w:rsid w:val="006C31D6"/>
    <w:rsid w:val="006D2250"/>
    <w:rsid w:val="006D4A1B"/>
    <w:rsid w:val="006E30A0"/>
    <w:rsid w:val="006F08B9"/>
    <w:rsid w:val="006F10BF"/>
    <w:rsid w:val="007068D6"/>
    <w:rsid w:val="00712A96"/>
    <w:rsid w:val="007152F9"/>
    <w:rsid w:val="007153F6"/>
    <w:rsid w:val="007472EB"/>
    <w:rsid w:val="00760BB4"/>
    <w:rsid w:val="007845FF"/>
    <w:rsid w:val="00795C98"/>
    <w:rsid w:val="007B6490"/>
    <w:rsid w:val="007C3CE5"/>
    <w:rsid w:val="007E045F"/>
    <w:rsid w:val="007E16FE"/>
    <w:rsid w:val="007F2C61"/>
    <w:rsid w:val="00842838"/>
    <w:rsid w:val="00852C1B"/>
    <w:rsid w:val="00896145"/>
    <w:rsid w:val="008A64F3"/>
    <w:rsid w:val="008B0109"/>
    <w:rsid w:val="009154DC"/>
    <w:rsid w:val="0094649B"/>
    <w:rsid w:val="009525A4"/>
    <w:rsid w:val="00960701"/>
    <w:rsid w:val="00972F2C"/>
    <w:rsid w:val="009776B9"/>
    <w:rsid w:val="0098233B"/>
    <w:rsid w:val="00985F1F"/>
    <w:rsid w:val="00996326"/>
    <w:rsid w:val="00A316C8"/>
    <w:rsid w:val="00A363A7"/>
    <w:rsid w:val="00A52747"/>
    <w:rsid w:val="00A52ACD"/>
    <w:rsid w:val="00A60E4B"/>
    <w:rsid w:val="00A7102C"/>
    <w:rsid w:val="00A9364E"/>
    <w:rsid w:val="00AA3D4E"/>
    <w:rsid w:val="00AB4370"/>
    <w:rsid w:val="00AD444D"/>
    <w:rsid w:val="00B058C2"/>
    <w:rsid w:val="00B507D7"/>
    <w:rsid w:val="00B70BA9"/>
    <w:rsid w:val="00B86A5D"/>
    <w:rsid w:val="00BD2AEB"/>
    <w:rsid w:val="00BD59D2"/>
    <w:rsid w:val="00BF53C7"/>
    <w:rsid w:val="00C3125E"/>
    <w:rsid w:val="00C3637A"/>
    <w:rsid w:val="00C615C2"/>
    <w:rsid w:val="00C86040"/>
    <w:rsid w:val="00D01784"/>
    <w:rsid w:val="00D70E13"/>
    <w:rsid w:val="00D93C14"/>
    <w:rsid w:val="00DF10E5"/>
    <w:rsid w:val="00E138D1"/>
    <w:rsid w:val="00E339BC"/>
    <w:rsid w:val="00E63103"/>
    <w:rsid w:val="00E76826"/>
    <w:rsid w:val="00EA5ADC"/>
    <w:rsid w:val="00EB130E"/>
    <w:rsid w:val="00EB3C8D"/>
    <w:rsid w:val="00EC4E01"/>
    <w:rsid w:val="00EF65C3"/>
    <w:rsid w:val="00F64284"/>
    <w:rsid w:val="00F73ACF"/>
    <w:rsid w:val="00F8715B"/>
    <w:rsid w:val="00F928C1"/>
    <w:rsid w:val="00F95337"/>
    <w:rsid w:val="00F9543A"/>
    <w:rsid w:val="00F96D0F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EDB1F4"/>
  <w15:docId w15:val="{7D871FC1-9391-46E7-853D-F616CD82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AC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2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428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D70E1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sid w:val="00AD44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★2021参加申込書</vt:lpstr>
      <vt:lpstr>　市民の劇場＜230＞創作オペラ</vt:lpstr>
    </vt:vector>
  </TitlesOfParts>
  <Company>財団法人岐阜市公共ホール管理財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★2021参加申込書</dc:title>
  <dc:creator>渡辺　真理子</dc:creator>
  <cp:lastModifiedBy>hirai</cp:lastModifiedBy>
  <cp:revision>10</cp:revision>
  <cp:lastPrinted>2023-03-24T12:31:00Z</cp:lastPrinted>
  <dcterms:created xsi:type="dcterms:W3CDTF">2022-03-20T05:03:00Z</dcterms:created>
  <dcterms:modified xsi:type="dcterms:W3CDTF">2025-03-08T02:05:00Z</dcterms:modified>
</cp:coreProperties>
</file>